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921A0" w14:textId="5027D016" w:rsidR="006E552B" w:rsidRDefault="00994F0B">
      <w:r>
        <w:t>The City of Clarion Planning &amp;</w:t>
      </w:r>
      <w:r w:rsidR="00955C2F">
        <w:t xml:space="preserve"> </w:t>
      </w:r>
      <w:r>
        <w:t xml:space="preserve">Zoning committee met on Friday </w:t>
      </w:r>
      <w:r w:rsidR="00712251">
        <w:t>February 22, 2019</w:t>
      </w:r>
      <w:r>
        <w:t xml:space="preserve"> at 3:00 pm in Council Chambers.  Present were P &amp; Z committee members Rich Hocraffer, Beth Lyons, Bob Ott and Tana Boyington</w:t>
      </w:r>
      <w:r w:rsidR="00955C2F">
        <w:t xml:space="preserve"> and</w:t>
      </w:r>
      <w:r>
        <w:t xml:space="preserve"> Jan Bordwell. DPW DeVries,</w:t>
      </w:r>
      <w:r w:rsidR="00955C2F">
        <w:t xml:space="preserve"> Deputy Clerk, Lisa </w:t>
      </w:r>
      <w:r w:rsidR="0078550B">
        <w:t>Hanson, and</w:t>
      </w:r>
      <w:r w:rsidR="00955C2F">
        <w:t xml:space="preserve"> </w:t>
      </w:r>
      <w:r>
        <w:t xml:space="preserve">Paul Dobbie representing </w:t>
      </w:r>
      <w:proofErr w:type="spellStart"/>
      <w:r>
        <w:t>Hagie</w:t>
      </w:r>
      <w:proofErr w:type="spellEnd"/>
      <w:r w:rsidR="007F2885">
        <w:t xml:space="preserve">/John Deere </w:t>
      </w:r>
      <w:r w:rsidR="006E552B">
        <w:t>were also present.</w:t>
      </w:r>
    </w:p>
    <w:p w14:paraId="549F6A8A" w14:textId="669725C1" w:rsidR="006E552B" w:rsidRDefault="006E552B">
      <w:r>
        <w:t xml:space="preserve">Chairman Hocraffer called the meeting to order and read the request from </w:t>
      </w:r>
      <w:proofErr w:type="spellStart"/>
      <w:r>
        <w:t>Hagie</w:t>
      </w:r>
      <w:proofErr w:type="spellEnd"/>
      <w:r>
        <w:t xml:space="preserve"> Manufacturing</w:t>
      </w:r>
      <w:r w:rsidR="007F2885">
        <w:t>/John Deere</w:t>
      </w:r>
      <w:r>
        <w:t xml:space="preserve"> to vacate 8</w:t>
      </w:r>
      <w:r w:rsidRPr="006E552B">
        <w:rPr>
          <w:vertAlign w:val="superscript"/>
        </w:rPr>
        <w:t>th</w:t>
      </w:r>
      <w:r>
        <w:t xml:space="preserve"> St NW.  </w:t>
      </w:r>
      <w:proofErr w:type="spellStart"/>
      <w:r>
        <w:t>Haige</w:t>
      </w:r>
      <w:proofErr w:type="spellEnd"/>
      <w:r>
        <w:t xml:space="preserve"> owns the properties that border the street and no other property owners would be affected by the vacation</w:t>
      </w:r>
      <w:r w:rsidR="00955C2F">
        <w:t xml:space="preserve">. Since the last meeting of P &amp; Z, terms of the request have changed, with </w:t>
      </w:r>
      <w:proofErr w:type="spellStart"/>
      <w:r w:rsidR="00955C2F">
        <w:t>Hagie</w:t>
      </w:r>
      <w:proofErr w:type="spellEnd"/>
      <w:r w:rsidR="00955C2F">
        <w:t xml:space="preserve"> taking ownership of the sewer and water connections and assuming </w:t>
      </w:r>
      <w:r w:rsidR="0078550B">
        <w:t>future maintenance</w:t>
      </w:r>
      <w:r w:rsidR="00955C2F">
        <w:t xml:space="preserve">/replacement of such connections and maintaining the street once it is conveyed to </w:t>
      </w:r>
      <w:proofErr w:type="spellStart"/>
      <w:r w:rsidR="00955C2F">
        <w:t>Hagie</w:t>
      </w:r>
      <w:proofErr w:type="spellEnd"/>
      <w:r w:rsidR="00955C2F">
        <w:t xml:space="preserve">. </w:t>
      </w:r>
    </w:p>
    <w:p w14:paraId="374178AD" w14:textId="5C7F49AB" w:rsidR="007F2885" w:rsidRDefault="007F2885">
      <w:r>
        <w:t xml:space="preserve">The motion was made by Ott to recommend to the Council approving the request by </w:t>
      </w:r>
      <w:proofErr w:type="spellStart"/>
      <w:r>
        <w:t>Hagie</w:t>
      </w:r>
      <w:proofErr w:type="spellEnd"/>
      <w:r>
        <w:t>/John Deere to vacate 8</w:t>
      </w:r>
      <w:r w:rsidRPr="007F2885">
        <w:rPr>
          <w:vertAlign w:val="superscript"/>
        </w:rPr>
        <w:t>th</w:t>
      </w:r>
      <w:r>
        <w:t xml:space="preserve"> St NW, seconded by </w:t>
      </w:r>
      <w:r w:rsidR="00955C2F">
        <w:t>Lyons</w:t>
      </w:r>
      <w:r>
        <w:t xml:space="preserve"> and all ayes approved the recommendation. </w:t>
      </w:r>
    </w:p>
    <w:p w14:paraId="1A3A0CF9" w14:textId="1353861C" w:rsidR="00955C2F" w:rsidRDefault="00674635">
      <w:r>
        <w:t>M</w:t>
      </w:r>
      <w:bookmarkStart w:id="0" w:name="_GoBack"/>
      <w:bookmarkEnd w:id="0"/>
      <w:r w:rsidR="00955C2F">
        <w:t>otion by Ott, seconded by Boyington to adjourn.</w:t>
      </w:r>
    </w:p>
    <w:p w14:paraId="6D3C61E6" w14:textId="4084B0C9" w:rsidR="007F2885" w:rsidRDefault="007F2885"/>
    <w:p w14:paraId="3D7EEF27" w14:textId="3D362FC3" w:rsidR="007F2885" w:rsidRDefault="007F2885" w:rsidP="007F2885">
      <w:pPr>
        <w:spacing w:after="0"/>
      </w:pPr>
      <w:r>
        <w:t>Respectfully submitted,</w:t>
      </w:r>
    </w:p>
    <w:p w14:paraId="62D310EC" w14:textId="6B478817" w:rsidR="007F2885" w:rsidRDefault="007F2885" w:rsidP="007F2885">
      <w:pPr>
        <w:spacing w:after="0"/>
      </w:pPr>
      <w:r>
        <w:t>Lisa Hanson</w:t>
      </w:r>
    </w:p>
    <w:p w14:paraId="323CBFE2" w14:textId="131C9FA5" w:rsidR="007F2885" w:rsidRDefault="007F2885" w:rsidP="007F2885">
      <w:pPr>
        <w:spacing w:after="0"/>
      </w:pPr>
      <w:r>
        <w:t>Deputy Clerk</w:t>
      </w:r>
    </w:p>
    <w:p w14:paraId="48731DBC" w14:textId="120862F6" w:rsidR="002E78D7" w:rsidRDefault="00994F0B">
      <w:r>
        <w:t xml:space="preserve"> </w:t>
      </w:r>
    </w:p>
    <w:sectPr w:rsidR="002E7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0B"/>
    <w:rsid w:val="002E78D7"/>
    <w:rsid w:val="004C3F2D"/>
    <w:rsid w:val="00674635"/>
    <w:rsid w:val="006E552B"/>
    <w:rsid w:val="00712251"/>
    <w:rsid w:val="0078550B"/>
    <w:rsid w:val="007F2885"/>
    <w:rsid w:val="00955C2F"/>
    <w:rsid w:val="00994F0B"/>
    <w:rsid w:val="00DD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E0B0E"/>
  <w15:chartTrackingRefBased/>
  <w15:docId w15:val="{54A0F25A-A606-465D-8376-809D0AF7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C3F2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Hanson</dc:creator>
  <cp:keywords/>
  <dc:description/>
  <cp:lastModifiedBy>Lisa Hanson</cp:lastModifiedBy>
  <cp:revision>5</cp:revision>
  <cp:lastPrinted>2019-02-25T15:14:00Z</cp:lastPrinted>
  <dcterms:created xsi:type="dcterms:W3CDTF">2019-02-25T15:08:00Z</dcterms:created>
  <dcterms:modified xsi:type="dcterms:W3CDTF">2019-02-25T15:15:00Z</dcterms:modified>
</cp:coreProperties>
</file>