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A823" w14:textId="77777777" w:rsidR="003043EE" w:rsidRDefault="004B5FE9" w:rsidP="0036786B">
      <w:pPr>
        <w:jc w:val="center"/>
      </w:pPr>
      <w:r>
        <w:t>PLANNING AND ZONING MEETING</w:t>
      </w:r>
    </w:p>
    <w:p w14:paraId="3842439F" w14:textId="7CFD1E9C" w:rsidR="004B5FE9" w:rsidRPr="001211F6" w:rsidRDefault="000E525B" w:rsidP="0036786B">
      <w:pPr>
        <w:jc w:val="center"/>
        <w:rPr>
          <w:b/>
        </w:rPr>
      </w:pPr>
      <w:r>
        <w:rPr>
          <w:b/>
        </w:rPr>
        <w:t>Fri</w:t>
      </w:r>
      <w:r w:rsidR="008F2E03" w:rsidRPr="001211F6">
        <w:rPr>
          <w:b/>
        </w:rPr>
        <w:t>day</w:t>
      </w:r>
      <w:r w:rsidR="00C52BB5" w:rsidRPr="001211F6">
        <w:rPr>
          <w:b/>
        </w:rPr>
        <w:t xml:space="preserve">, </w:t>
      </w:r>
      <w:r w:rsidR="006968BD">
        <w:rPr>
          <w:b/>
        </w:rPr>
        <w:t>February</w:t>
      </w:r>
      <w:r w:rsidR="008F2E03" w:rsidRPr="001211F6">
        <w:rPr>
          <w:b/>
        </w:rPr>
        <w:t xml:space="preserve"> </w:t>
      </w:r>
      <w:r>
        <w:rPr>
          <w:b/>
        </w:rPr>
        <w:t>2</w:t>
      </w:r>
      <w:r w:rsidR="006968BD">
        <w:rPr>
          <w:b/>
        </w:rPr>
        <w:t>2</w:t>
      </w:r>
      <w:r w:rsidR="005A6B76" w:rsidRPr="001211F6">
        <w:rPr>
          <w:b/>
        </w:rPr>
        <w:t>, 201</w:t>
      </w:r>
      <w:r w:rsidR="006968BD">
        <w:rPr>
          <w:b/>
        </w:rPr>
        <w:t>9</w:t>
      </w:r>
    </w:p>
    <w:p w14:paraId="6128FCCE" w14:textId="77777777" w:rsidR="004B5FE9" w:rsidRDefault="004B5FE9" w:rsidP="0036786B">
      <w:pPr>
        <w:jc w:val="center"/>
      </w:pPr>
      <w:r>
        <w:t>CLARION COUNCIL CHAMBERS</w:t>
      </w:r>
    </w:p>
    <w:p w14:paraId="7C776710" w14:textId="77777777" w:rsidR="004B5FE9" w:rsidRPr="001211F6" w:rsidRDefault="00C52BB5" w:rsidP="0036786B">
      <w:pPr>
        <w:jc w:val="center"/>
        <w:rPr>
          <w:b/>
        </w:rPr>
      </w:pPr>
      <w:r w:rsidRPr="001211F6">
        <w:rPr>
          <w:b/>
        </w:rPr>
        <w:t>3</w:t>
      </w:r>
      <w:r w:rsidR="002B3F37" w:rsidRPr="001211F6">
        <w:rPr>
          <w:b/>
        </w:rPr>
        <w:t>:</w:t>
      </w:r>
      <w:r w:rsidR="005E3DFD" w:rsidRPr="001211F6">
        <w:rPr>
          <w:b/>
        </w:rPr>
        <w:t>0</w:t>
      </w:r>
      <w:r w:rsidR="00AD7230" w:rsidRPr="001211F6">
        <w:rPr>
          <w:b/>
        </w:rPr>
        <w:t xml:space="preserve">0 </w:t>
      </w:r>
      <w:r w:rsidRPr="001211F6">
        <w:rPr>
          <w:b/>
        </w:rPr>
        <w:t>P</w:t>
      </w:r>
      <w:r w:rsidR="00AD7230" w:rsidRPr="001211F6">
        <w:rPr>
          <w:b/>
        </w:rPr>
        <w:t>.</w:t>
      </w:r>
      <w:r w:rsidR="005A6B76" w:rsidRPr="001211F6">
        <w:rPr>
          <w:b/>
        </w:rPr>
        <w:t>M</w:t>
      </w:r>
      <w:r w:rsidR="00AD7230" w:rsidRPr="001211F6">
        <w:rPr>
          <w:b/>
        </w:rPr>
        <w:t>.</w:t>
      </w:r>
    </w:p>
    <w:p w14:paraId="0BB9D72A" w14:textId="77777777" w:rsidR="002E3ED2" w:rsidRDefault="002E3ED2" w:rsidP="004B5FE9"/>
    <w:p w14:paraId="73800D98" w14:textId="77777777" w:rsidR="0036786B" w:rsidRDefault="0036786B" w:rsidP="004B5FE9"/>
    <w:p w14:paraId="129667EC" w14:textId="77777777" w:rsidR="0036786B" w:rsidRDefault="0036786B" w:rsidP="004B5FE9"/>
    <w:p w14:paraId="2F1D8B32" w14:textId="0DC6CF29" w:rsidR="00644A8A" w:rsidRDefault="004B5FE9" w:rsidP="00E14211">
      <w:pPr>
        <w:ind w:left="-1260"/>
      </w:pPr>
      <w:r>
        <w:t>Richard Hocraffer</w:t>
      </w:r>
      <w:r w:rsidR="005A4BA4">
        <w:t>, Chairman</w:t>
      </w:r>
    </w:p>
    <w:p w14:paraId="1B71DB6D" w14:textId="77777777" w:rsidR="00644A8A" w:rsidRDefault="00644A8A" w:rsidP="00E14211">
      <w:pPr>
        <w:ind w:left="-1260"/>
      </w:pPr>
      <w:r>
        <w:t xml:space="preserve">Beth Lyons </w:t>
      </w:r>
    </w:p>
    <w:p w14:paraId="79FBAB67" w14:textId="77777777" w:rsidR="00644A8A" w:rsidRDefault="00644A8A" w:rsidP="00E14211">
      <w:pPr>
        <w:ind w:left="-1260"/>
      </w:pPr>
      <w:r>
        <w:t>B</w:t>
      </w:r>
      <w:r w:rsidR="004B5FE9">
        <w:t>ob Ott</w:t>
      </w:r>
      <w:r>
        <w:t xml:space="preserve"> </w:t>
      </w:r>
    </w:p>
    <w:p w14:paraId="46EB8135" w14:textId="77777777" w:rsidR="00644A8A" w:rsidRDefault="008F2E03" w:rsidP="00E14211">
      <w:pPr>
        <w:ind w:left="-1260"/>
      </w:pPr>
      <w:r>
        <w:t>Jan Bordwell</w:t>
      </w:r>
      <w:r w:rsidR="00644A8A">
        <w:t xml:space="preserve"> </w:t>
      </w:r>
    </w:p>
    <w:p w14:paraId="53C8B295" w14:textId="77777777" w:rsidR="00644A8A" w:rsidRDefault="008F2E03" w:rsidP="00E14211">
      <w:pPr>
        <w:ind w:left="-1260"/>
      </w:pPr>
      <w:r>
        <w:t>Tana Boyington</w:t>
      </w:r>
      <w:r w:rsidR="00644A8A">
        <w:t xml:space="preserve"> </w:t>
      </w:r>
    </w:p>
    <w:p w14:paraId="5577E049" w14:textId="6BEEEF2F" w:rsidR="00644A8A" w:rsidRDefault="001211F6" w:rsidP="00E14211">
      <w:pPr>
        <w:ind w:left="-1260"/>
      </w:pPr>
      <w:r>
        <w:t>Duane Asbe</w:t>
      </w:r>
      <w:r w:rsidR="002E3ED2">
        <w:t>, Mayor</w:t>
      </w:r>
      <w:r w:rsidR="00644A8A">
        <w:t xml:space="preserve"> </w:t>
      </w:r>
    </w:p>
    <w:p w14:paraId="72E42868" w14:textId="77777777" w:rsidR="00644A8A" w:rsidRDefault="005A6B76" w:rsidP="00E14211">
      <w:pPr>
        <w:ind w:left="-1260"/>
      </w:pPr>
      <w:r>
        <w:t>Jon Devries</w:t>
      </w:r>
      <w:r w:rsidR="002E3ED2">
        <w:t>,</w:t>
      </w:r>
      <w:r>
        <w:t xml:space="preserve"> Director of</w:t>
      </w:r>
      <w:r w:rsidR="002E3ED2">
        <w:t xml:space="preserve"> Public Works</w:t>
      </w:r>
      <w:r w:rsidR="00644A8A">
        <w:t xml:space="preserve"> </w:t>
      </w:r>
    </w:p>
    <w:p w14:paraId="35EF2075" w14:textId="4C1FBC6C" w:rsidR="00644A8A" w:rsidRDefault="001211F6" w:rsidP="00E14211">
      <w:pPr>
        <w:ind w:left="-1260"/>
      </w:pPr>
      <w:r>
        <w:t>Jordan Cook</w:t>
      </w:r>
      <w:r w:rsidR="00EA3141">
        <w:t xml:space="preserve">, </w:t>
      </w:r>
      <w:r w:rsidR="0036786B">
        <w:t>City Administrator</w:t>
      </w:r>
    </w:p>
    <w:p w14:paraId="788C512D" w14:textId="2D4F085B" w:rsidR="002F28DB" w:rsidRDefault="006968BD" w:rsidP="00E14211">
      <w:pPr>
        <w:ind w:left="-1260"/>
      </w:pPr>
      <w:r>
        <w:t>Zach Chizek</w:t>
      </w:r>
      <w:r w:rsidR="002F28DB">
        <w:t>, City Attorney</w:t>
      </w:r>
    </w:p>
    <w:p w14:paraId="79A79422" w14:textId="68299F5C" w:rsidR="001211F6" w:rsidRDefault="006968BD" w:rsidP="00E14211">
      <w:pPr>
        <w:ind w:left="-1260"/>
      </w:pPr>
      <w:r>
        <w:t xml:space="preserve">Paul Dobbie, </w:t>
      </w:r>
      <w:r w:rsidR="001211F6">
        <w:t>Hagie</w:t>
      </w:r>
      <w:r w:rsidR="00533CDA">
        <w:t xml:space="preserve"> Manufacturing</w:t>
      </w:r>
      <w:r w:rsidR="001211F6">
        <w:t xml:space="preserve"> </w:t>
      </w:r>
    </w:p>
    <w:p w14:paraId="42EE3C7B" w14:textId="77777777" w:rsidR="001211F6" w:rsidRDefault="001211F6" w:rsidP="00E14211">
      <w:pPr>
        <w:ind w:left="-1260"/>
      </w:pPr>
      <w:r>
        <w:t>Evans Furniture Representative</w:t>
      </w:r>
    </w:p>
    <w:p w14:paraId="65E0E0D9" w14:textId="78BD4783" w:rsidR="001211F6" w:rsidRDefault="001211F6" w:rsidP="00E14211">
      <w:pPr>
        <w:ind w:left="-1260"/>
      </w:pPr>
      <w:proofErr w:type="spellStart"/>
      <w:r>
        <w:t>Urness</w:t>
      </w:r>
      <w:proofErr w:type="spellEnd"/>
      <w:r>
        <w:t xml:space="preserve"> Hardware Representative </w:t>
      </w:r>
    </w:p>
    <w:p w14:paraId="15D7F09D" w14:textId="77777777" w:rsidR="008F2E03" w:rsidRDefault="008F2E03" w:rsidP="00E14211"/>
    <w:p w14:paraId="18366738" w14:textId="77777777" w:rsidR="008F2E03" w:rsidRDefault="008F2E03" w:rsidP="00E14211"/>
    <w:p w14:paraId="7A227AF3" w14:textId="77777777" w:rsidR="002E3ED2" w:rsidRDefault="002E3ED2" w:rsidP="00E14211"/>
    <w:p w14:paraId="17D3B18B" w14:textId="77777777" w:rsidR="002E3ED2" w:rsidRDefault="002E3ED2" w:rsidP="00E14211"/>
    <w:p w14:paraId="2F4EDF50" w14:textId="77777777" w:rsidR="002E3ED2" w:rsidRDefault="002E3ED2" w:rsidP="00E14211"/>
    <w:p w14:paraId="7FD9D447" w14:textId="77777777" w:rsidR="002E3ED2" w:rsidRPr="000417DC" w:rsidRDefault="002E3ED2" w:rsidP="00E14211">
      <w:pPr>
        <w:jc w:val="center"/>
        <w:rPr>
          <w:b/>
        </w:rPr>
      </w:pPr>
      <w:r w:rsidRPr="000417DC">
        <w:rPr>
          <w:b/>
        </w:rPr>
        <w:t>AGENDA</w:t>
      </w:r>
    </w:p>
    <w:p w14:paraId="62B1AE4A" w14:textId="77777777" w:rsidR="000417DC" w:rsidRDefault="000417DC" w:rsidP="00E14211"/>
    <w:p w14:paraId="52BC1BD0" w14:textId="3B5687A6" w:rsidR="00E14211" w:rsidRDefault="00E14211" w:rsidP="00E14211">
      <w:pPr>
        <w:pStyle w:val="ListParagraph"/>
        <w:numPr>
          <w:ilvl w:val="0"/>
          <w:numId w:val="1"/>
        </w:numPr>
      </w:pPr>
      <w:r>
        <w:t>Discuss r</w:t>
      </w:r>
      <w:r w:rsidR="001211F6" w:rsidRPr="00E14211">
        <w:t>equest from Hagie Mfg</w:t>
      </w:r>
      <w:r w:rsidR="00351828" w:rsidRPr="00E14211">
        <w:t>.</w:t>
      </w:r>
      <w:r w:rsidR="001211F6" w:rsidRPr="00E14211">
        <w:t xml:space="preserve"> to vacate 8</w:t>
      </w:r>
      <w:r w:rsidR="001211F6" w:rsidRPr="00E14211">
        <w:rPr>
          <w:vertAlign w:val="superscript"/>
        </w:rPr>
        <w:t>th</w:t>
      </w:r>
      <w:r w:rsidR="001211F6" w:rsidRPr="00E14211">
        <w:t xml:space="preserve"> St NW </w:t>
      </w:r>
    </w:p>
    <w:p w14:paraId="019EB7F6" w14:textId="709B0E5A" w:rsidR="00E14211" w:rsidRPr="00E14211" w:rsidRDefault="00E14211" w:rsidP="00E14211">
      <w:pPr>
        <w:pStyle w:val="ListParagraph"/>
        <w:numPr>
          <w:ilvl w:val="0"/>
          <w:numId w:val="1"/>
        </w:numPr>
      </w:pPr>
      <w:r>
        <w:t>Motion for recommendation of the committee</w:t>
      </w:r>
    </w:p>
    <w:p w14:paraId="7155C1D4" w14:textId="61DDA723" w:rsidR="00E14211" w:rsidRPr="00E14211" w:rsidRDefault="0036786B" w:rsidP="00E14211">
      <w:pPr>
        <w:pStyle w:val="ListParagraph"/>
        <w:numPr>
          <w:ilvl w:val="0"/>
          <w:numId w:val="1"/>
        </w:numPr>
        <w:rPr>
          <w:b/>
        </w:rPr>
      </w:pPr>
      <w:r w:rsidRPr="00E14211">
        <w:t xml:space="preserve">Any </w:t>
      </w:r>
      <w:r>
        <w:t>other business that may come before the committee</w:t>
      </w:r>
      <w:bookmarkStart w:id="0" w:name="_GoBack"/>
      <w:bookmarkEnd w:id="0"/>
    </w:p>
    <w:p w14:paraId="0F61E2BA" w14:textId="52AEE4DB" w:rsidR="00E14211" w:rsidRPr="00E14211" w:rsidRDefault="00E14211" w:rsidP="00E14211">
      <w:pPr>
        <w:pStyle w:val="ListParagraph"/>
        <w:numPr>
          <w:ilvl w:val="0"/>
          <w:numId w:val="1"/>
        </w:numPr>
        <w:rPr>
          <w:b/>
        </w:rPr>
      </w:pPr>
      <w:r>
        <w:t>Adjournment</w:t>
      </w:r>
    </w:p>
    <w:p w14:paraId="66913C51" w14:textId="77777777" w:rsidR="00E14211" w:rsidRDefault="00E14211" w:rsidP="00E14211">
      <w:pPr>
        <w:pStyle w:val="ListParagraph"/>
        <w:ind w:left="-540"/>
      </w:pPr>
    </w:p>
    <w:p w14:paraId="3345C23E" w14:textId="77777777" w:rsidR="00E14211" w:rsidRDefault="00E14211" w:rsidP="00E14211">
      <w:pPr>
        <w:pStyle w:val="ListParagraph"/>
        <w:ind w:left="-540"/>
      </w:pPr>
    </w:p>
    <w:p w14:paraId="37DE2FD4" w14:textId="77777777" w:rsidR="00E14211" w:rsidRDefault="001211F6" w:rsidP="00E14211">
      <w:pPr>
        <w:pStyle w:val="ListParagraph"/>
        <w:ind w:left="-540"/>
      </w:pPr>
      <w:r>
        <w:t>Jordan Cook</w:t>
      </w:r>
    </w:p>
    <w:p w14:paraId="7ED9D79A" w14:textId="3A5DB464" w:rsidR="00034ADA" w:rsidRPr="00E14211" w:rsidRDefault="00034ADA" w:rsidP="00E14211">
      <w:pPr>
        <w:pStyle w:val="ListParagraph"/>
        <w:ind w:left="-540"/>
        <w:rPr>
          <w:b/>
        </w:rPr>
      </w:pPr>
      <w:r>
        <w:t>City Administrator</w:t>
      </w:r>
    </w:p>
    <w:sectPr w:rsidR="00034ADA" w:rsidRPr="00E14211" w:rsidSect="00D5032A">
      <w:pgSz w:w="12240" w:h="15840"/>
      <w:pgMar w:top="2592" w:right="1296" w:bottom="1872" w:left="259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1592E"/>
    <w:multiLevelType w:val="hybridMultilevel"/>
    <w:tmpl w:val="89F63D08"/>
    <w:lvl w:ilvl="0" w:tplc="E8EE8074">
      <w:start w:val="1"/>
      <w:numFmt w:val="decimal"/>
      <w:lvlText w:val="%1."/>
      <w:lvlJc w:val="left"/>
      <w:pPr>
        <w:ind w:left="-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068"/>
    <w:rsid w:val="00034ADA"/>
    <w:rsid w:val="000417DC"/>
    <w:rsid w:val="00094E9A"/>
    <w:rsid w:val="000E0AF5"/>
    <w:rsid w:val="000E525B"/>
    <w:rsid w:val="001211F6"/>
    <w:rsid w:val="001833C7"/>
    <w:rsid w:val="001C7F74"/>
    <w:rsid w:val="00277898"/>
    <w:rsid w:val="002B3F37"/>
    <w:rsid w:val="002E3ED2"/>
    <w:rsid w:val="002F28DB"/>
    <w:rsid w:val="003043EE"/>
    <w:rsid w:val="0030744A"/>
    <w:rsid w:val="003450EC"/>
    <w:rsid w:val="00351828"/>
    <w:rsid w:val="0036786B"/>
    <w:rsid w:val="003C45A7"/>
    <w:rsid w:val="004439E8"/>
    <w:rsid w:val="004A54B9"/>
    <w:rsid w:val="004B5FE9"/>
    <w:rsid w:val="004D671F"/>
    <w:rsid w:val="00533CDA"/>
    <w:rsid w:val="00566130"/>
    <w:rsid w:val="005949CC"/>
    <w:rsid w:val="005A4BA4"/>
    <w:rsid w:val="005A6B76"/>
    <w:rsid w:val="005E3DFD"/>
    <w:rsid w:val="00644A8A"/>
    <w:rsid w:val="00646170"/>
    <w:rsid w:val="006968BD"/>
    <w:rsid w:val="00712350"/>
    <w:rsid w:val="00725FE1"/>
    <w:rsid w:val="007A0000"/>
    <w:rsid w:val="008323ED"/>
    <w:rsid w:val="008529B6"/>
    <w:rsid w:val="008B0A2D"/>
    <w:rsid w:val="008F24DF"/>
    <w:rsid w:val="008F2E03"/>
    <w:rsid w:val="00942068"/>
    <w:rsid w:val="00990013"/>
    <w:rsid w:val="009D0229"/>
    <w:rsid w:val="00A762FA"/>
    <w:rsid w:val="00AA1084"/>
    <w:rsid w:val="00AD7230"/>
    <w:rsid w:val="00B07D9B"/>
    <w:rsid w:val="00B12A19"/>
    <w:rsid w:val="00B31064"/>
    <w:rsid w:val="00C52BB5"/>
    <w:rsid w:val="00CD75F1"/>
    <w:rsid w:val="00D218E4"/>
    <w:rsid w:val="00D5032A"/>
    <w:rsid w:val="00D513CE"/>
    <w:rsid w:val="00D75063"/>
    <w:rsid w:val="00DF25AE"/>
    <w:rsid w:val="00E02FD4"/>
    <w:rsid w:val="00E108FF"/>
    <w:rsid w:val="00E14211"/>
    <w:rsid w:val="00E56AE7"/>
    <w:rsid w:val="00E63B19"/>
    <w:rsid w:val="00EA3141"/>
    <w:rsid w:val="00EA5270"/>
    <w:rsid w:val="00F0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FA032"/>
  <w15:docId w15:val="{454F0EB3-0084-4435-BB9D-BF30F353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4B9"/>
    <w:rPr>
      <w:rFonts w:ascii="Bookman Old Style" w:hAnsi="Bookman Old Style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41"/>
    <w:rPr>
      <w:rFonts w:ascii="Tahoma" w:hAnsi="Tahoma" w:cs="Tahoma"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E1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ZONING MEETING</vt:lpstr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ZONING MEETING</dc:title>
  <dc:creator>vickyb</dc:creator>
  <cp:lastModifiedBy>Lisa Hanson</cp:lastModifiedBy>
  <cp:revision>2</cp:revision>
  <cp:lastPrinted>2015-07-13T20:34:00Z</cp:lastPrinted>
  <dcterms:created xsi:type="dcterms:W3CDTF">2019-02-06T20:12:00Z</dcterms:created>
  <dcterms:modified xsi:type="dcterms:W3CDTF">2019-02-06T20:12:00Z</dcterms:modified>
</cp:coreProperties>
</file>